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62F4" w:rsidRDefault="004917D5">
      <w:pPr>
        <w:spacing w:line="240" w:lineRule="auto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noProof/>
          <w:lang w:val="pl-PL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2024063" cy="3033091"/>
            <wp:effectExtent l="0" t="0" r="0" b="0"/>
            <wp:wrapSquare wrapText="bothSides" distT="114300" distB="114300" distL="114300" distR="11430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063" cy="3033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2F4" w:rsidRPr="00F40F8D" w:rsidRDefault="004917D5">
      <w:pPr>
        <w:spacing w:line="240" w:lineRule="auto"/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</w:pPr>
      <w:proofErr w:type="spellStart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>Patrycja</w:t>
      </w:r>
      <w:proofErr w:type="spellEnd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 xml:space="preserve"> </w:t>
      </w:r>
      <w:proofErr w:type="spellStart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>Wołosz</w:t>
      </w:r>
      <w:proofErr w:type="spellEnd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 xml:space="preserve"> frontend developer, </w:t>
      </w:r>
      <w:proofErr w:type="spellStart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>trener</w:t>
      </w:r>
      <w:proofErr w:type="spellEnd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 xml:space="preserve"> </w:t>
      </w:r>
      <w:proofErr w:type="spellStart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>programowania</w:t>
      </w:r>
      <w:proofErr w:type="spellEnd"/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  <w:lang w:val="en-US"/>
        </w:rPr>
        <w:t xml:space="preserve">, CEO ANCHOR-IT </w:t>
      </w:r>
    </w:p>
    <w:p w:rsidR="00AA62F4" w:rsidRPr="00F40F8D" w:rsidRDefault="004917D5">
      <w:pPr>
        <w:spacing w:line="240" w:lineRule="auto"/>
        <w:rPr>
          <w:rFonts w:ascii="Roboto Mono" w:eastAsia="Roboto Mono" w:hAnsi="Roboto Mono" w:cs="Roboto Mono"/>
          <w:i/>
          <w:sz w:val="24"/>
          <w:szCs w:val="24"/>
          <w:highlight w:val="white"/>
        </w:rPr>
      </w:pPr>
      <w:r w:rsidRPr="00F40F8D">
        <w:rPr>
          <w:rFonts w:ascii="Roboto Mono" w:eastAsia="Roboto Mono" w:hAnsi="Roboto Mono" w:cs="Roboto Mono"/>
          <w:i/>
          <w:sz w:val="24"/>
          <w:szCs w:val="24"/>
          <w:highlight w:val="white"/>
        </w:rPr>
        <w:t>(dyplom inżynierski 2014r. Edukacja Techniczno-Informatyczna)</w:t>
      </w:r>
    </w:p>
    <w:p w:rsidR="00AA62F4" w:rsidRDefault="00AA62F4">
      <w:pPr>
        <w:spacing w:line="240" w:lineRule="auto"/>
        <w:rPr>
          <w:rFonts w:ascii="Roboto Mono" w:eastAsia="Roboto Mono" w:hAnsi="Roboto Mono" w:cs="Roboto Mono"/>
          <w:sz w:val="20"/>
          <w:szCs w:val="20"/>
          <w:highlight w:val="white"/>
        </w:rPr>
      </w:pPr>
    </w:p>
    <w:p w:rsidR="00AA62F4" w:rsidRDefault="00AA62F4">
      <w:pPr>
        <w:spacing w:line="240" w:lineRule="auto"/>
        <w:rPr>
          <w:rFonts w:ascii="Roboto Mono" w:eastAsia="Roboto Mono" w:hAnsi="Roboto Mono" w:cs="Roboto Mono"/>
          <w:sz w:val="20"/>
          <w:szCs w:val="20"/>
          <w:highlight w:val="white"/>
        </w:rPr>
      </w:pPr>
    </w:p>
    <w:p w:rsidR="00AA62F4" w:rsidRDefault="004E2E24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Ciekawość - 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to słowo zdecydowanie do mnie pasuje. O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dkąd pamiętam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,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jestem ciekawa jak coś działa, dlaczego tak się dzieje, z czego wynika taki a nie inny rezultat, dlaczego ludzie reagują w okre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ślony sposób i jak skutecznie z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nimi komunikować 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 xml:space="preserve">się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niezależni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e od ich wieku i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doświadczenia. 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Stąd moimi naturalnymi obszarami zainteresowania są technika i ogromna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chęć i energia do dzielenia się wiedzą. W związku z tym zdecydowałam się podjąć studia n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a kierunku Edukacja Techniczno-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Informatyczna w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Instytucie Tech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>niki na Wydziale Matematyczno- Fizyczno- T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echnicznym na Uniwersytecie Pedagogicznym</w:t>
      </w:r>
      <w:r w:rsidR="00F40F8D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w Krakowie.</w:t>
      </w:r>
    </w:p>
    <w:p w:rsidR="00AA62F4" w:rsidRDefault="00F40F8D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>Ukończone s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tudia inżynierskie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(specjalność nauczycielska)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były dobrą podstawą do zdobycia wiedzy z zakresu inżynierii materiałowej, mechaniki, matematyki, fizyki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programowania ale też i nabycia kompetencji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z zakresu pedagogiki i pracy nauczyciela. Umiejętność pisania konspektów i tworzenia planów przydaje mi się w każdej pracy jaką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dotychczas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wykonywałam. Niekonwencjonalne podejście, swoboda i kreatywność w przekazywaniu wiedzy, otwartość na zmieniający się rynek ed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ukacyjny w Polsce jest kolejną cenną umiejętnością jaką uzyskałam w czasie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studiowania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. Wiele zagadnień z jakimi zderzyłam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się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na studiach otworzyło przede mną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szerok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ą perspektywę na mnogość dziedzin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w jakich mogę się specjalizować i podjąć pracę 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po studiach. </w:t>
      </w:r>
    </w:p>
    <w:p w:rsidR="00AA62F4" w:rsidRDefault="004917D5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Na studiach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mocno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zafascynowało mnie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projektowanie i modelowanie w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środowisku 3D (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Invent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or</w:t>
      </w:r>
      <w:proofErr w:type="spellEnd"/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Solidworks</w:t>
      </w:r>
      <w:proofErr w:type="spellEnd"/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). Napisałam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pracę inżynierską w której zaprojektowałam mechanizm różnicowy w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Inventorze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i opisałam proces tworzenia i scharakteryzował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am sa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mo oprogramowanie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. Zdecydowałam się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 xml:space="preserve">również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pogłębić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swoją wiedzę i ukończyłam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st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udia podyplomowe “Systemy CAD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przetwarzanie obrazu” na Politechnice Krakowskiej. Naturalnym krokiem było podjęcie kroków w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celu znalezienia stażu. W ramach projektu 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„Kompetentny student – dobry pracownik” realizowanego w Instytucie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Techniki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, zakwalifikowałam się do odbycia 3-miesięcznego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staż</w:t>
      </w:r>
      <w:r w:rsidR="004E2E24">
        <w:rPr>
          <w:rFonts w:ascii="Roboto Mono" w:eastAsia="Roboto Mono" w:hAnsi="Roboto Mono" w:cs="Roboto Mono"/>
          <w:sz w:val="20"/>
          <w:szCs w:val="20"/>
          <w:highlight w:val="white"/>
        </w:rPr>
        <w:t>u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w firmie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Dat</w:t>
      </w:r>
      <w:r w:rsidR="00F41725">
        <w:rPr>
          <w:rFonts w:ascii="Roboto Mono" w:eastAsia="Roboto Mono" w:hAnsi="Roboto Mono" w:cs="Roboto Mono"/>
          <w:sz w:val="20"/>
          <w:szCs w:val="20"/>
          <w:highlight w:val="white"/>
        </w:rPr>
        <w:t>acomp</w:t>
      </w:r>
      <w:proofErr w:type="spellEnd"/>
      <w:r w:rsidR="00F41725">
        <w:rPr>
          <w:rFonts w:ascii="Roboto Mono" w:eastAsia="Roboto Mono" w:hAnsi="Roboto Mono" w:cs="Roboto Mono"/>
          <w:sz w:val="20"/>
          <w:szCs w:val="20"/>
          <w:highlight w:val="white"/>
        </w:rPr>
        <w:t>, która jest producentem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dystrybutorem oprogramowania 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CAD/CAM, kosztorysowania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, zarządzania pr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odukcja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, etc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. Firma realizuje także usługi w zakresie druku 3D, skanowania 3D i inżynieri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i odwrotnej. Na stażu miałam okazję sprawdzić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na czym polega praca projektanta, zapoznałam się i testowałam 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różne technologie wydruków 3D. Mimo tego, że b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y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ło to ciekawe doświadczenie,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skłoniło mn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ie do poszukiwania pracy jako nauczyciel i zweryfikowania 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>tego, jak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odnajdę </w:t>
      </w:r>
      <w:r w:rsidR="00E15598">
        <w:rPr>
          <w:rFonts w:ascii="Roboto Mono" w:eastAsia="Roboto Mono" w:hAnsi="Roboto Mono" w:cs="Roboto Mono"/>
          <w:sz w:val="20"/>
          <w:szCs w:val="20"/>
          <w:highlight w:val="white"/>
        </w:rPr>
        <w:t xml:space="preserve">się </w:t>
      </w:r>
      <w:r w:rsidR="00F41725">
        <w:rPr>
          <w:rFonts w:ascii="Roboto Mono" w:eastAsia="Roboto Mono" w:hAnsi="Roboto Mono" w:cs="Roboto Mono"/>
          <w:sz w:val="20"/>
          <w:szCs w:val="20"/>
          <w:highlight w:val="white"/>
        </w:rPr>
        <w:t>w </w:t>
      </w:r>
      <w:bookmarkStart w:id="0" w:name="_GoBack"/>
      <w:bookmarkEnd w:id="0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pracy w szkole. </w:t>
      </w:r>
    </w:p>
    <w:p w:rsidR="00AA62F4" w:rsidRDefault="0069046C" w:rsidP="0069046C">
      <w:pPr>
        <w:spacing w:line="240" w:lineRule="auto"/>
        <w:ind w:firstLine="720"/>
        <w:rPr>
          <w:rFonts w:ascii="Roboto Mono" w:eastAsia="Roboto Mono" w:hAnsi="Roboto Mono" w:cs="Roboto Mono"/>
          <w:sz w:val="16"/>
          <w:szCs w:val="16"/>
          <w:highlight w:val="white"/>
        </w:rPr>
      </w:pPr>
      <w:r>
        <w:rPr>
          <w:noProof/>
          <w:lang w:val="pl-PL"/>
        </w:rPr>
        <w:lastRenderedPageBreak/>
        <w:drawing>
          <wp:anchor distT="0" distB="0" distL="0" distR="0" simplePos="0" relativeHeight="251659264" behindDoc="0" locked="0" layoutInCell="1" hidden="0" allowOverlap="1">
            <wp:simplePos x="0" y="0"/>
            <wp:positionH relativeFrom="margin">
              <wp:posOffset>213360</wp:posOffset>
            </wp:positionH>
            <wp:positionV relativeFrom="paragraph">
              <wp:posOffset>220980</wp:posOffset>
            </wp:positionV>
            <wp:extent cx="5520690" cy="3733800"/>
            <wp:effectExtent l="0" t="0" r="381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73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7D5">
        <w:rPr>
          <w:rFonts w:ascii="Roboto Mono" w:eastAsia="Roboto Mono" w:hAnsi="Roboto Mono" w:cs="Roboto Mono"/>
          <w:sz w:val="16"/>
          <w:szCs w:val="16"/>
          <w:highlight w:val="white"/>
        </w:rPr>
        <w:t>Żaglowiec “Fryderyk Chopin”</w:t>
      </w:r>
    </w:p>
    <w:p w:rsidR="00AA62F4" w:rsidRDefault="00AA62F4" w:rsidP="0020662B">
      <w:pPr>
        <w:spacing w:line="240" w:lineRule="auto"/>
        <w:rPr>
          <w:rFonts w:ascii="Roboto Mono" w:eastAsia="Roboto Mono" w:hAnsi="Roboto Mono" w:cs="Roboto Mono"/>
          <w:sz w:val="20"/>
          <w:szCs w:val="20"/>
          <w:highlight w:val="white"/>
        </w:rPr>
      </w:pPr>
    </w:p>
    <w:p w:rsidR="00AA62F4" w:rsidRDefault="004917D5" w:rsidP="00506527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>I tak znalazłam się w projekcie Niebieskiej Szkoły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,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organizowanej przez firmę 3OCEANS Sp. z o. o na polskim żaglowcu Fryderyk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Chopin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.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Projekt Niebieska Szkoła 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 xml:space="preserve">-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to połączenie nauki według programu szkolnego z żeglugą dalekomorską.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Wiele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godzin 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spędzonych na morzu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młodzież 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przeznacza na lekcje żeglarstwa, podstaw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nawigacji oraz pracy przy żaglach, a odwiedzając zagraniczne porty odkrywa ś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wiat, odmienne kultury i tradycje. W trakcie rejsów uczestnicy uczą się życia na statku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, odpowiedzialności za siebie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innych, współpracy w grupie, zmierzen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ia się z własnymi słabościami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przezwyciężania ich, a przede wszystkim przeżywają niesamowitą przyg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odę życ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ia. N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a 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 xml:space="preserve">tym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55 m żaglowcu rejowym </w:t>
      </w:r>
      <w:r w:rsidR="0020662B">
        <w:rPr>
          <w:rFonts w:ascii="Roboto Mono" w:eastAsia="Roboto Mono" w:hAnsi="Roboto Mono" w:cs="Roboto Mono"/>
          <w:sz w:val="20"/>
          <w:szCs w:val="20"/>
          <w:highlight w:val="white"/>
        </w:rPr>
        <w:t>pracowałam jako nauczyciel fizyki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informatyki. Było to prawdziwe wyzwanie merytoryczne, jako że realizowałam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program dla uczniów zgodnie z planami z ich szkół macierzystych.</w:t>
      </w:r>
    </w:p>
    <w:p w:rsidR="00506527" w:rsidRDefault="00506527" w:rsidP="00506527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</w:p>
    <w:p w:rsidR="00506527" w:rsidRDefault="00506527" w:rsidP="0069046C">
      <w:pPr>
        <w:spacing w:line="240" w:lineRule="auto"/>
        <w:ind w:left="720"/>
        <w:jc w:val="both"/>
        <w:rPr>
          <w:rFonts w:ascii="Roboto Mono" w:eastAsia="Roboto Mono" w:hAnsi="Roboto Mono" w:cs="Roboto Mono"/>
          <w:i/>
          <w:sz w:val="16"/>
          <w:szCs w:val="16"/>
          <w:highlight w:val="white"/>
        </w:rPr>
      </w:pPr>
      <w:r>
        <w:rPr>
          <w:noProof/>
          <w:lang w:val="pl-PL"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margin">
              <wp:posOffset>480060</wp:posOffset>
            </wp:positionH>
            <wp:positionV relativeFrom="paragraph">
              <wp:posOffset>380365</wp:posOffset>
            </wp:positionV>
            <wp:extent cx="2880995" cy="2162810"/>
            <wp:effectExtent l="0" t="0" r="0" b="8890"/>
            <wp:wrapTopAndBottom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62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Roboto Mono" w:eastAsia="Roboto Mono" w:hAnsi="Roboto Mono" w:cs="Roboto Mono"/>
          <w:i/>
          <w:sz w:val="16"/>
          <w:szCs w:val="16"/>
          <w:highlight w:val="white"/>
        </w:rPr>
        <w:t xml:space="preserve">Zajęcia odbywały się </w:t>
      </w:r>
      <w:proofErr w:type="spellStart"/>
      <w:r>
        <w:rPr>
          <w:rFonts w:ascii="Roboto Mono" w:eastAsia="Roboto Mono" w:hAnsi="Roboto Mono" w:cs="Roboto Mono"/>
          <w:i/>
          <w:sz w:val="16"/>
          <w:szCs w:val="16"/>
          <w:highlight w:val="white"/>
        </w:rPr>
        <w:t>się</w:t>
      </w:r>
      <w:proofErr w:type="spellEnd"/>
      <w:r>
        <w:rPr>
          <w:rFonts w:ascii="Roboto Mono" w:eastAsia="Roboto Mono" w:hAnsi="Roboto Mono" w:cs="Roboto Mono"/>
          <w:i/>
          <w:sz w:val="16"/>
          <w:szCs w:val="16"/>
          <w:highlight w:val="white"/>
        </w:rPr>
        <w:t xml:space="preserve"> zarówno pod pokładem jak i na pokładzie, który jak się okazuje, jest wspaniałą pracownią fizyczną. </w:t>
      </w:r>
    </w:p>
    <w:p w:rsidR="00AA62F4" w:rsidRDefault="004917D5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lastRenderedPageBreak/>
        <w:t>Przepłynełam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ponad 8000 mil morskich, pokonałam Atlantyk z zachodu na wschód (rejs Martynika- Malaga) i ze wschodu na zachód przekraczając tym razem rów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nik(Las Palmas- Martynika). </w:t>
      </w:r>
    </w:p>
    <w:p w:rsidR="00AA62F4" w:rsidRDefault="0069046C" w:rsidP="0069046C">
      <w:pPr>
        <w:spacing w:line="240" w:lineRule="auto"/>
        <w:ind w:left="720"/>
        <w:jc w:val="both"/>
        <w:rPr>
          <w:rFonts w:ascii="Roboto Mono" w:eastAsia="Roboto Mono" w:hAnsi="Roboto Mono" w:cs="Roboto Mono"/>
          <w:i/>
          <w:sz w:val="16"/>
          <w:szCs w:val="16"/>
          <w:highlight w:val="white"/>
        </w:rPr>
      </w:pPr>
      <w:r>
        <w:rPr>
          <w:noProof/>
          <w:bdr w:val="none" w:sz="0" w:space="0" w:color="auto" w:frame="1"/>
          <w:lang w:val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381635</wp:posOffset>
            </wp:positionV>
            <wp:extent cx="2339975" cy="3108960"/>
            <wp:effectExtent l="0" t="0" r="3175" b="0"/>
            <wp:wrapTopAndBottom/>
            <wp:docPr id="5" name="Obraz 5" descr="https://lh6.googleusercontent.com/Vei8G9OKT3S43HbtB0aChPx4c2432BnzEsvIpNy6qrOjgSllCq70HtfHwmwY2sdhPMr-6UCStGpd4g82GgBRzq7I3zBq6prMLFEFrWtJ8r6pCj9XhW0fi5RJzHZV1ie-J2Lxxp2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Vei8G9OKT3S43HbtB0aChPx4c2432BnzEsvIpNy6qrOjgSllCq70HtfHwmwY2sdhPMr-6UCStGpd4g82GgBRzq7I3zBq6prMLFEFrWtJ8r6pCj9XhW0fi5RJzHZV1ie-J2Lxxp2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7D5">
        <w:rPr>
          <w:rFonts w:ascii="Roboto Mono" w:eastAsia="Roboto Mono" w:hAnsi="Roboto Mono" w:cs="Roboto Mono"/>
          <w:i/>
          <w:sz w:val="16"/>
          <w:szCs w:val="16"/>
          <w:highlight w:val="white"/>
        </w:rPr>
        <w:t xml:space="preserve">Radość pierwszego dnia na lądzie na tle kaldery wulkanu po 21 dniach rejsu  na Oceanie </w:t>
      </w:r>
      <w:r w:rsidR="004917D5">
        <w:rPr>
          <w:rFonts w:ascii="Roboto Mono" w:eastAsia="Roboto Mono" w:hAnsi="Roboto Mono" w:cs="Roboto Mono"/>
          <w:i/>
          <w:sz w:val="16"/>
          <w:szCs w:val="16"/>
          <w:highlight w:val="white"/>
        </w:rPr>
        <w:t>Atlantyckim na Azorach</w:t>
      </w:r>
      <w:r w:rsidRPr="0069046C">
        <w:rPr>
          <w:noProof/>
          <w:bdr w:val="none" w:sz="0" w:space="0" w:color="auto" w:frame="1"/>
          <w:lang w:val="pl-PL"/>
        </w:rPr>
        <w:t xml:space="preserve"> </w:t>
      </w:r>
    </w:p>
    <w:p w:rsidR="00AA62F4" w:rsidRDefault="00AA62F4">
      <w:pPr>
        <w:spacing w:line="240" w:lineRule="auto"/>
        <w:ind w:firstLine="720"/>
        <w:jc w:val="both"/>
        <w:rPr>
          <w:rFonts w:ascii="Roboto Mono" w:eastAsia="Roboto Mono" w:hAnsi="Roboto Mono" w:cs="Roboto Mono"/>
          <w:i/>
          <w:sz w:val="16"/>
          <w:szCs w:val="16"/>
          <w:highlight w:val="white"/>
        </w:rPr>
      </w:pPr>
    </w:p>
    <w:p w:rsidR="00AA62F4" w:rsidRDefault="004917D5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Po zakończeniu współpracy z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armatorem zdecydowałam się wziąć udział w polsko- niemieckim projekcie w ramach któ</w:t>
      </w:r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>rego mieszkałam pod Dreznem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prowadziłam zajęcia dla dzieci wg metodyki Montessori w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Kinderhaus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Sonnenschein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>. Było to świetne doświadczenie i poznanie sposobu funkcjonowania szkolnictwa w Niemczech na własnej skórze. Wiele rzeczy mnie zaskoczyło, choćby p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odejście do nauki samodzielności u młodszych jak i sposobów rozwijania i wspierania naturalnych predyspozycji dziecka. Po pow</w:t>
      </w:r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>rocie do Polski postanowiłam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rozwinąć kompetencje programistyczne. W tym celu ukończyłam </w:t>
      </w:r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 xml:space="preserve">szkolenie </w:t>
      </w:r>
      <w:proofErr w:type="spellStart"/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>Javascript</w:t>
      </w:r>
      <w:proofErr w:type="spellEnd"/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proofErr w:type="spellStart"/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>Developer: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React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r w:rsidR="0069046C">
        <w:rPr>
          <w:rFonts w:ascii="Roboto Mono" w:eastAsia="Roboto Mono" w:hAnsi="Roboto Mono" w:cs="Roboto Mono"/>
          <w:sz w:val="20"/>
          <w:szCs w:val="20"/>
          <w:highlight w:val="white"/>
        </w:rPr>
        <w:t>i po jego zakończeniu podjęłam pracę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w firmie Grupa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Absolvent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na stanowisku junior front end developer. W pracy zajmowałam się tworzeniem i utrzymaniem strony Absolvent.pl. Równolegle rozwijałam swoją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pasję do przekazywania wiedzy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zdecydowałam się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na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pro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wadzenie zajęć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z programowania dla dzieci w szkole programowania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Wow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 School. Prowadzę zajęcia z programow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ania robotów, tworzenia gier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przy pomocy: Kodu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Scratch</w:t>
      </w:r>
      <w:proofErr w:type="spellEnd"/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Pythona</w:t>
      </w:r>
      <w:proofErr w:type="spellEnd"/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Javascriptu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programowania płytek </w:t>
      </w:r>
      <w:proofErr w:type="spellStart"/>
      <w:r>
        <w:rPr>
          <w:rFonts w:ascii="Roboto Mono" w:eastAsia="Roboto Mono" w:hAnsi="Roboto Mono" w:cs="Roboto Mono"/>
          <w:sz w:val="20"/>
          <w:szCs w:val="20"/>
          <w:highlight w:val="white"/>
        </w:rPr>
        <w:t>Micro:bit</w:t>
      </w:r>
      <w:proofErr w:type="spellEnd"/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. Niedawno zdecydowałam się założyć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własną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dz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iałalność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gospodarczą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i prowadzić w jej ramach szkolenia z programowania dla dz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ieci z mniejszych miejscowości.</w:t>
      </w:r>
    </w:p>
    <w:p w:rsidR="003E2322" w:rsidRDefault="004917D5" w:rsidP="003E2322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>Te wszystkie doświadczenia wynikły z prostego faktu, że na uniwersytecie wybrałam kierunek, który p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okazał mi spektrum możliwości w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dziedzinach 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zarówno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technicznych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(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programowanie, projektowanie CAD/CAM, druk 3D, automatyka i robotyka, mechanika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>, inżynieria materiałowa) jak i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pedagogicznych (otwartość na nowe metodyki nauczania, przygotowanie do zajęć i tworzenie konspektów, kreatywność</w:t>
      </w:r>
      <w:r w:rsidR="00DF14E9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podczas przekazywania wiedzy z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t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echnicznych zagadnień). </w:t>
      </w:r>
    </w:p>
    <w:p w:rsidR="00AA62F4" w:rsidRDefault="0069046C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>Ponadto U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niwersytet okazał się 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miejscem gdzie mogłam działać i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realizować się na wielu obszarach. Przez dwa lata prowadziłam 2 audycje radiowe w uczelnianym Radiu Spektrum (Perspektywa, PKS- Przystanek Kabaretowy </w:t>
      </w:r>
      <w:proofErr w:type="spellStart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lastRenderedPageBreak/>
        <w:t>Sister’s</w:t>
      </w:r>
      <w:proofErr w:type="spellEnd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), byłam przewodniczącą Zrzeszenia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S</w:t>
      </w:r>
      <w:r w:rsidR="003E2322">
        <w:rPr>
          <w:rFonts w:ascii="Roboto Mono" w:eastAsia="Roboto Mono" w:hAnsi="Roboto Mono" w:cs="Roboto Mono"/>
          <w:sz w:val="20"/>
          <w:szCs w:val="20"/>
          <w:highlight w:val="white"/>
        </w:rPr>
        <w:t>tudentów Niepełnosprawnych UP z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ramienia którego współpracowałam z Z</w:t>
      </w:r>
      <w:r w:rsidR="003E2322">
        <w:rPr>
          <w:rFonts w:ascii="Roboto Mono" w:eastAsia="Roboto Mono" w:hAnsi="Roboto Mono" w:cs="Roboto Mono"/>
          <w:sz w:val="20"/>
          <w:szCs w:val="20"/>
          <w:highlight w:val="white"/>
        </w:rPr>
        <w:t>SN AGH I ZSN UEK uczestnicząc i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organizując ogólnopols</w:t>
      </w:r>
      <w:r w:rsidR="003E2322">
        <w:rPr>
          <w:rFonts w:ascii="Roboto Mono" w:eastAsia="Roboto Mono" w:hAnsi="Roboto Mono" w:cs="Roboto Mono"/>
          <w:sz w:val="20"/>
          <w:szCs w:val="20"/>
          <w:highlight w:val="white"/>
        </w:rPr>
        <w:t>kie konferencje dla studentów z 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niepełnosprawnościami z całej Polski. W trakcie studiów mieliśmy także możliwość udziału dodatkowo w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 projekcie w ramach którego poszerzaliśmy kompetencje twarde i miękkie(kursy </w:t>
      </w:r>
      <w:proofErr w:type="spellStart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Autocad</w:t>
      </w:r>
      <w:proofErr w:type="spellEnd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Inventor</w:t>
      </w:r>
      <w:proofErr w:type="spellEnd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</w:t>
      </w:r>
      <w:proofErr w:type="spellStart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Solidworks</w:t>
      </w:r>
      <w:proofErr w:type="spellEnd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, Projektowanie i tworzenie stron www, Aplikacje mobilne na Androida, Pozycjonowanie stron www, 3ds MAX design, </w:t>
      </w:r>
      <w:proofErr w:type="spellStart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EdgeCAM</w:t>
      </w:r>
      <w:proofErr w:type="spellEnd"/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>, Zarządzanie czasem, Współprac</w:t>
      </w:r>
      <w:r w:rsidR="004917D5">
        <w:rPr>
          <w:rFonts w:ascii="Roboto Mono" w:eastAsia="Roboto Mono" w:hAnsi="Roboto Mono" w:cs="Roboto Mono"/>
          <w:sz w:val="20"/>
          <w:szCs w:val="20"/>
          <w:highlight w:val="white"/>
        </w:rPr>
        <w:t xml:space="preserve">a w zespole, Biznesplan). Był to bardzo intensywny semestr dla mnie i moich kolegów ale byliśmy zdeterminowani, żeby skorzystać z takiej możliwości. </w:t>
      </w:r>
    </w:p>
    <w:p w:rsidR="00AA62F4" w:rsidRDefault="004917D5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  <w:r>
        <w:rPr>
          <w:rFonts w:ascii="Roboto Mono" w:eastAsia="Roboto Mono" w:hAnsi="Roboto Mono" w:cs="Roboto Mono"/>
          <w:sz w:val="20"/>
          <w:szCs w:val="20"/>
          <w:highlight w:val="white"/>
        </w:rPr>
        <w:t>Czas spędzony w murach uczelni o</w:t>
      </w:r>
      <w:r w:rsidR="003E2322">
        <w:rPr>
          <w:rFonts w:ascii="Roboto Mono" w:eastAsia="Roboto Mono" w:hAnsi="Roboto Mono" w:cs="Roboto Mono"/>
          <w:sz w:val="20"/>
          <w:szCs w:val="20"/>
          <w:highlight w:val="white"/>
        </w:rPr>
        <w:t>kazał się wartościowy zarówno z 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>perspektywy zawodowej jak i kształtowania moich poglądów i podejścia do pracy. Współpraca z uczelnią nie zakończyła się po zakończeniu studiów- na zaproszenie organizatorów reprezentowałam nas</w:t>
      </w:r>
      <w:r>
        <w:rPr>
          <w:rFonts w:ascii="Roboto Mono" w:eastAsia="Roboto Mono" w:hAnsi="Roboto Mono" w:cs="Roboto Mono"/>
          <w:sz w:val="20"/>
          <w:szCs w:val="20"/>
          <w:highlight w:val="white"/>
        </w:rPr>
        <w:t xml:space="preserve">zą uczelnię jako prelegentka podczas konferencji “DIALOG”, gdzie miałam okazję spotkać się na studentami Uniwersytetu Pedagogicznego ale i studentami z Białorusi. Takie spotkanie są niezwykle cenne i są miejscem gdzie rodzą się świetne inicjatywy. </w:t>
      </w:r>
    </w:p>
    <w:p w:rsidR="00AA62F4" w:rsidRDefault="00AA62F4">
      <w:pPr>
        <w:spacing w:line="240" w:lineRule="auto"/>
        <w:ind w:firstLine="720"/>
        <w:jc w:val="both"/>
        <w:rPr>
          <w:rFonts w:ascii="Roboto Mono" w:eastAsia="Roboto Mono" w:hAnsi="Roboto Mono" w:cs="Roboto Mono"/>
          <w:sz w:val="20"/>
          <w:szCs w:val="20"/>
          <w:highlight w:val="white"/>
        </w:rPr>
      </w:pPr>
    </w:p>
    <w:p w:rsidR="00AA62F4" w:rsidRDefault="00AA62F4">
      <w:pPr>
        <w:spacing w:line="240" w:lineRule="auto"/>
        <w:rPr>
          <w:rFonts w:ascii="Roboto Mono" w:eastAsia="Roboto Mono" w:hAnsi="Roboto Mono" w:cs="Roboto Mono"/>
          <w:sz w:val="20"/>
          <w:szCs w:val="20"/>
          <w:highlight w:val="white"/>
        </w:rPr>
      </w:pPr>
    </w:p>
    <w:sectPr w:rsidR="00AA62F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Mono"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2F4"/>
    <w:rsid w:val="0020662B"/>
    <w:rsid w:val="003E2322"/>
    <w:rsid w:val="004917D5"/>
    <w:rsid w:val="004E2E24"/>
    <w:rsid w:val="00506527"/>
    <w:rsid w:val="0069046C"/>
    <w:rsid w:val="009B2BCB"/>
    <w:rsid w:val="00AA62F4"/>
    <w:rsid w:val="00DF14E9"/>
    <w:rsid w:val="00E15598"/>
    <w:rsid w:val="00F40F8D"/>
    <w:rsid w:val="00F41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0675F-7704-4904-8AA8-B71F0B18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1002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6</cp:revision>
  <dcterms:created xsi:type="dcterms:W3CDTF">2019-11-06T07:35:00Z</dcterms:created>
  <dcterms:modified xsi:type="dcterms:W3CDTF">2019-11-06T21:55:00Z</dcterms:modified>
</cp:coreProperties>
</file>